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8F003A" w:rsidRDefault="00BF7F29" w:rsidP="008F003A">
            <w:pPr>
              <w:jc w:val="center"/>
              <w:rPr>
                <w:sz w:val="28"/>
                <w:szCs w:val="28"/>
              </w:rPr>
            </w:pPr>
            <w:r w:rsidRPr="008F003A">
              <w:rPr>
                <w:sz w:val="28"/>
                <w:szCs w:val="28"/>
              </w:rPr>
              <w:t xml:space="preserve">2022-2023 EĞİTİM-ÖĞRETİM YILI </w:t>
            </w:r>
            <w:r w:rsidR="008F003A" w:rsidRPr="008F003A">
              <w:rPr>
                <w:sz w:val="28"/>
                <w:szCs w:val="28"/>
              </w:rPr>
              <w:t>GÜZ DÖNEMİ AKADEMİK KURUL TOPLANTISI</w:t>
            </w:r>
          </w:p>
        </w:tc>
      </w:tr>
    </w:tbl>
    <w:p w:rsidR="004974B7" w:rsidRDefault="004974B7" w:rsidP="004974B7"/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4974B7" w:rsidRPr="0045181E" w:rsidTr="00BF7F29">
        <w:trPr>
          <w:trHeight w:val="110"/>
        </w:trPr>
        <w:tc>
          <w:tcPr>
            <w:tcW w:w="9632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BF7F29">
        <w:trPr>
          <w:trHeight w:val="3646"/>
        </w:trPr>
        <w:tc>
          <w:tcPr>
            <w:tcW w:w="9632" w:type="dxa"/>
          </w:tcPr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8F003A" w:rsidRDefault="008F003A" w:rsidP="00065CF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F003A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2022-2023 Eğitim-Öğretim Yılı Güz Yarıyılı Akademik Kurul Toplantısı 05/10/2022 tarihinde akademik personelimizin katılımıyla Yüksekokulumuz konferans salonunda gerçekleştirilmiştir. </w:t>
            </w: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BF7F29" w:rsidRDefault="00BF7F29" w:rsidP="004974B7">
      <w:pPr>
        <w:pStyle w:val="msobodytextindent"/>
        <w:rPr>
          <w:szCs w:val="24"/>
        </w:rPr>
      </w:pPr>
    </w:p>
    <w:p w:rsidR="008D50F0" w:rsidRDefault="008D50F0" w:rsidP="004974B7">
      <w:pPr>
        <w:pStyle w:val="msobodytextindent"/>
        <w:rPr>
          <w:szCs w:val="24"/>
        </w:rPr>
      </w:pPr>
    </w:p>
    <w:p w:rsidR="008D50F0" w:rsidRDefault="008D50F0" w:rsidP="004974B7">
      <w:pPr>
        <w:pStyle w:val="msobodytextindent"/>
        <w:rPr>
          <w:szCs w:val="24"/>
        </w:rPr>
      </w:pPr>
    </w:p>
    <w:p w:rsidR="00BF7F29" w:rsidRPr="0045181E" w:rsidRDefault="00BF7F29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726"/>
      </w:tblGrid>
      <w:tr w:rsidR="004974B7" w:rsidRPr="0045181E" w:rsidTr="00BF7F29">
        <w:trPr>
          <w:trHeight w:val="418"/>
        </w:trPr>
        <w:tc>
          <w:tcPr>
            <w:tcW w:w="963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:rsidTr="00BF7F29">
        <w:trPr>
          <w:trHeight w:val="4160"/>
        </w:trPr>
        <w:tc>
          <w:tcPr>
            <w:tcW w:w="9634" w:type="dxa"/>
          </w:tcPr>
          <w:p w:rsidR="004974B7" w:rsidRDefault="008F003A" w:rsidP="00065CF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D45E15" wp14:editId="1F2A422B">
                  <wp:extent cx="6029325" cy="6686550"/>
                  <wp:effectExtent l="0" t="0" r="9525" b="0"/>
                  <wp:docPr id="3" name="Resim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668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 w:rsidP="008F003A"/>
    <w:sectPr w:rsidR="008F6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7E" w:rsidRDefault="00456E7E" w:rsidP="004974B7">
      <w:r>
        <w:separator/>
      </w:r>
    </w:p>
  </w:endnote>
  <w:endnote w:type="continuationSeparator" w:id="0">
    <w:p w:rsidR="00456E7E" w:rsidRDefault="00456E7E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46" w:rsidRDefault="004374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446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46" w:rsidRDefault="004374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7E" w:rsidRDefault="00456E7E" w:rsidP="004974B7">
      <w:r>
        <w:separator/>
      </w:r>
    </w:p>
  </w:footnote>
  <w:footnote w:type="continuationSeparator" w:id="0">
    <w:p w:rsidR="00456E7E" w:rsidRDefault="00456E7E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46" w:rsidRDefault="004374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9"/>
      <w:gridCol w:w="1963"/>
      <w:gridCol w:w="1624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43744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ZELİHA TOLUNAY U.T.İ.Y.O.</w:t>
          </w:r>
          <w:bookmarkStart w:id="0" w:name="_GoBack"/>
          <w:bookmarkEnd w:id="0"/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8F003A" w:rsidP="008F003A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05/</w:t>
          </w:r>
          <w:r w:rsidR="00BF7F29">
            <w:rPr>
              <w:sz w:val="22"/>
            </w:rPr>
            <w:t>10/2022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BF7F2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Konferans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8F003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28</w:t>
          </w:r>
        </w:p>
      </w:tc>
    </w:tr>
  </w:tbl>
  <w:p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446" w:rsidRDefault="004374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32AF6"/>
    <w:rsid w:val="00067951"/>
    <w:rsid w:val="000A321F"/>
    <w:rsid w:val="000F2328"/>
    <w:rsid w:val="0019063C"/>
    <w:rsid w:val="001C6EB5"/>
    <w:rsid w:val="00307678"/>
    <w:rsid w:val="004272E5"/>
    <w:rsid w:val="00437446"/>
    <w:rsid w:val="00456E7E"/>
    <w:rsid w:val="004974B7"/>
    <w:rsid w:val="005642FB"/>
    <w:rsid w:val="00753EE6"/>
    <w:rsid w:val="007C2FD6"/>
    <w:rsid w:val="008D50F0"/>
    <w:rsid w:val="008F003A"/>
    <w:rsid w:val="008F6696"/>
    <w:rsid w:val="00973DFA"/>
    <w:rsid w:val="009E5010"/>
    <w:rsid w:val="009E610C"/>
    <w:rsid w:val="00A360C4"/>
    <w:rsid w:val="00AE4702"/>
    <w:rsid w:val="00AF5E44"/>
    <w:rsid w:val="00B9278E"/>
    <w:rsid w:val="00BF7F29"/>
    <w:rsid w:val="00CA5966"/>
    <w:rsid w:val="00D47018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5979D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dcterms:created xsi:type="dcterms:W3CDTF">2025-02-06T06:45:00Z</dcterms:created>
  <dcterms:modified xsi:type="dcterms:W3CDTF">2025-02-06T06:45:00Z</dcterms:modified>
</cp:coreProperties>
</file>